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A4C" w:rsidRPr="00EB3B5C" w:rsidRDefault="00967A4C" w:rsidP="00967A4C">
      <w:pPr>
        <w:contextualSpacing/>
        <w:jc w:val="center"/>
        <w:rPr>
          <w:b/>
          <w:u w:val="single"/>
        </w:rPr>
      </w:pPr>
      <w:bookmarkStart w:id="0" w:name="_GoBack"/>
      <w:bookmarkEnd w:id="0"/>
      <w:r w:rsidRPr="00EB3B5C">
        <w:rPr>
          <w:b/>
          <w:u w:val="single"/>
        </w:rPr>
        <w:t>CHAPTER EXAMPLE INSTRUCTIONS</w:t>
      </w:r>
    </w:p>
    <w:p w:rsidR="00967A4C" w:rsidRPr="00EB3B5C" w:rsidRDefault="00967A4C" w:rsidP="00967A4C">
      <w:pPr>
        <w:contextualSpacing/>
      </w:pPr>
    </w:p>
    <w:p w:rsidR="00967A4C" w:rsidRPr="00EB3B5C" w:rsidRDefault="00967A4C" w:rsidP="00967A4C">
      <w:pPr>
        <w:contextualSpacing/>
      </w:pPr>
      <w:r w:rsidRPr="00EB3B5C">
        <w:t xml:space="preserve">On the day you share, turn in a </w:t>
      </w:r>
      <w:r>
        <w:t>two</w:t>
      </w:r>
      <w:r w:rsidRPr="00EB3B5C">
        <w:t>-page (typed, double-spaced, 12-po</w:t>
      </w:r>
      <w:r>
        <w:t xml:space="preserve">int, Times New Roman font, 1-inch </w:t>
      </w:r>
      <w:r w:rsidRPr="00EB3B5C">
        <w:t>margins) summary</w:t>
      </w:r>
      <w:r>
        <w:t xml:space="preserve"> of your example which includes the following four components:</w:t>
      </w:r>
    </w:p>
    <w:p w:rsidR="00967A4C" w:rsidRPr="00EB3B5C" w:rsidRDefault="00967A4C" w:rsidP="00967A4C">
      <w:pPr>
        <w:pStyle w:val="ListParagraph"/>
        <w:numPr>
          <w:ilvl w:val="0"/>
          <w:numId w:val="5"/>
        </w:numPr>
        <w:spacing w:after="160"/>
      </w:pPr>
      <w:r w:rsidRPr="00EB3B5C">
        <w:rPr>
          <w:b/>
          <w:bCs/>
        </w:rPr>
        <w:t>TEXT DESCRIPTION</w:t>
      </w:r>
      <w:r w:rsidRPr="00EB3B5C">
        <w:rPr>
          <w:bCs/>
        </w:rPr>
        <w:t>: First</w:t>
      </w:r>
      <w:r w:rsidRPr="00EB3B5C">
        <w:t>, give us a brief explanation of ONE concept that you read in the chapter we are discussing. Just summarize what you learned from the book</w:t>
      </w:r>
      <w:r>
        <w:t xml:space="preserve"> about that specific concept</w:t>
      </w:r>
      <w:r w:rsidRPr="00EB3B5C">
        <w:t xml:space="preserve"> (do not</w:t>
      </w:r>
      <w:r>
        <w:t xml:space="preserve"> summarize the whole chapter)</w:t>
      </w:r>
      <w:r w:rsidRPr="00EB3B5C">
        <w:t>. It is important that this is explained in</w:t>
      </w:r>
      <w:r>
        <w:t xml:space="preserve"> YOUR OWN WORDS</w:t>
      </w:r>
      <w:r w:rsidRPr="00EB3B5C">
        <w:t xml:space="preserve">. It should be </w:t>
      </w:r>
      <w:r w:rsidRPr="00EB3B5C">
        <w:rPr>
          <w:u w:val="single"/>
        </w:rPr>
        <w:t>your</w:t>
      </w:r>
      <w:r w:rsidRPr="00EB3B5C">
        <w:t xml:space="preserve"> understanding of the concept. </w:t>
      </w:r>
    </w:p>
    <w:p w:rsidR="00967A4C" w:rsidRPr="00EB3B5C" w:rsidRDefault="00967A4C" w:rsidP="00967A4C">
      <w:pPr>
        <w:pStyle w:val="ListParagraph"/>
        <w:numPr>
          <w:ilvl w:val="0"/>
          <w:numId w:val="5"/>
        </w:numPr>
        <w:spacing w:after="160"/>
      </w:pPr>
      <w:r w:rsidRPr="00EB3B5C">
        <w:rPr>
          <w:b/>
          <w:bCs/>
        </w:rPr>
        <w:t>PERSONAL EXAMPLE</w:t>
      </w:r>
      <w:r w:rsidRPr="00EB3B5C">
        <w:rPr>
          <w:bCs/>
        </w:rPr>
        <w:t>: Second</w:t>
      </w:r>
      <w:r w:rsidRPr="00EB3B5C">
        <w:t>, offer a brief re-cap of what happened in your life that is an example of what you read in the chapter. Just tell us the highlights of what happened. You must have a specific example to share and it must relate to the concept you reviewed in the previous section.</w:t>
      </w:r>
    </w:p>
    <w:p w:rsidR="00967A4C" w:rsidRPr="00EB3B5C" w:rsidRDefault="00967A4C" w:rsidP="00967A4C">
      <w:pPr>
        <w:pStyle w:val="ListParagraph"/>
        <w:numPr>
          <w:ilvl w:val="0"/>
          <w:numId w:val="5"/>
        </w:numPr>
        <w:spacing w:after="160"/>
      </w:pPr>
      <w:r w:rsidRPr="00EB3B5C">
        <w:rPr>
          <w:b/>
          <w:bCs/>
        </w:rPr>
        <w:t>LESSONS LEARNED</w:t>
      </w:r>
      <w:r w:rsidRPr="00EB3B5C">
        <w:rPr>
          <w:bCs/>
        </w:rPr>
        <w:t>: Third</w:t>
      </w:r>
      <w:r w:rsidRPr="00EB3B5C">
        <w:t xml:space="preserve">, tell us why this is a good example of what the book is teaching us and what you learned </w:t>
      </w:r>
      <w:r w:rsidRPr="00EB3B5C">
        <w:rPr>
          <w:u w:val="single"/>
        </w:rPr>
        <w:t>ABOUT YOU</w:t>
      </w:r>
      <w:r w:rsidRPr="00EB3B5C">
        <w:t xml:space="preserve"> from this experience. On a scale of 1-10 where do you fall in this theory? How does your experience teach us more about what the book is saying? </w:t>
      </w:r>
    </w:p>
    <w:p w:rsidR="00967A4C" w:rsidRDefault="00967A4C" w:rsidP="00967A4C">
      <w:pPr>
        <w:pStyle w:val="ListParagraph"/>
        <w:numPr>
          <w:ilvl w:val="0"/>
          <w:numId w:val="5"/>
        </w:numPr>
        <w:spacing w:after="160"/>
      </w:pPr>
      <w:r w:rsidRPr="00EB3B5C">
        <w:rPr>
          <w:b/>
          <w:bCs/>
        </w:rPr>
        <w:t>FUTURE BEHAVIOR</w:t>
      </w:r>
      <w:r w:rsidRPr="00EB3B5C">
        <w:rPr>
          <w:bCs/>
        </w:rPr>
        <w:t>: Fourth</w:t>
      </w:r>
      <w:r w:rsidRPr="00EB3B5C">
        <w:t>, how will this affect your behavior in the future? What do you think we should do in the future?</w:t>
      </w:r>
    </w:p>
    <w:p w:rsidR="00967A4C" w:rsidRPr="00675E52" w:rsidRDefault="00967A4C" w:rsidP="00967A4C">
      <w:pPr>
        <w:contextualSpacing/>
      </w:pPr>
      <w:r>
        <w:t xml:space="preserve">Reminders: </w:t>
      </w:r>
      <w:r w:rsidRPr="00EB3B5C">
        <w:t xml:space="preserve">Your example should be informal and short. Show me that you understand the application of a concept. Do NOT use hypothetical examples – </w:t>
      </w:r>
      <w:r w:rsidRPr="00EB3B5C">
        <w:rPr>
          <w:u w:val="single"/>
        </w:rPr>
        <w:t>use your life</w:t>
      </w:r>
      <w:r w:rsidRPr="00EB3B5C">
        <w:t>.Be specific about your personal example. Areas to draw from include: your personal relationships, work situations, family relationships, relationship issues, conflicts you are experiencing, intercultural encounters, gender issues, sexual harassment, etc</w:t>
      </w:r>
      <w:r>
        <w:t>.</w:t>
      </w:r>
    </w:p>
    <w:p w:rsidR="00967A4C" w:rsidRDefault="00967A4C" w:rsidP="00967A4C">
      <w:pPr>
        <w:contextualSpacing/>
        <w:jc w:val="center"/>
        <w:rPr>
          <w:b/>
          <w:bCs/>
          <w:u w:val="single"/>
        </w:rPr>
      </w:pPr>
    </w:p>
    <w:p w:rsidR="00967A4C" w:rsidRPr="00EB3B5C" w:rsidRDefault="00967A4C" w:rsidP="00967A4C">
      <w:pPr>
        <w:contextualSpacing/>
        <w:jc w:val="center"/>
        <w:rPr>
          <w:b/>
          <w:bCs/>
          <w:u w:val="single"/>
        </w:rPr>
      </w:pPr>
      <w:r w:rsidRPr="00EB3B5C">
        <w:rPr>
          <w:b/>
          <w:bCs/>
          <w:u w:val="single"/>
        </w:rPr>
        <w:t>CHAPTER EXAMPLE GRADING CRITERIA</w:t>
      </w:r>
    </w:p>
    <w:p w:rsidR="00967A4C" w:rsidRDefault="00967A4C" w:rsidP="00967A4C">
      <w:pPr>
        <w:contextualSpacing/>
        <w:rPr>
          <w:b/>
          <w:bCs/>
        </w:rPr>
      </w:pPr>
    </w:p>
    <w:p w:rsidR="00967A4C" w:rsidRDefault="00967A4C" w:rsidP="00967A4C">
      <w:pPr>
        <w:contextualSpacing/>
      </w:pPr>
      <w:r w:rsidRPr="00EB3B5C">
        <w:t>You will be graded on the following:</w:t>
      </w:r>
    </w:p>
    <w:p w:rsidR="00967A4C" w:rsidRPr="00EB3B5C" w:rsidRDefault="00967A4C" w:rsidP="00967A4C">
      <w:pPr>
        <w:contextualSpacing/>
      </w:pPr>
    </w:p>
    <w:p w:rsidR="00967A4C" w:rsidRPr="00EB3B5C" w:rsidRDefault="00967A4C" w:rsidP="00967A4C">
      <w:pPr>
        <w:numPr>
          <w:ilvl w:val="0"/>
          <w:numId w:val="3"/>
        </w:numPr>
        <w:spacing w:after="160"/>
        <w:contextualSpacing/>
      </w:pPr>
      <w:r w:rsidRPr="00EB3B5C">
        <w:rPr>
          <w:bCs/>
        </w:rPr>
        <w:t>TEXT DESCRIPTION: 5 Points</w:t>
      </w:r>
    </w:p>
    <w:p w:rsidR="00967A4C" w:rsidRPr="00EB3B5C" w:rsidRDefault="00967A4C" w:rsidP="00967A4C">
      <w:pPr>
        <w:numPr>
          <w:ilvl w:val="0"/>
          <w:numId w:val="3"/>
        </w:numPr>
        <w:spacing w:after="160"/>
        <w:contextualSpacing/>
      </w:pPr>
      <w:r w:rsidRPr="00EB3B5C">
        <w:rPr>
          <w:bCs/>
        </w:rPr>
        <w:t>PERSONAL EXAMPLE:  5 Points</w:t>
      </w:r>
    </w:p>
    <w:p w:rsidR="00967A4C" w:rsidRPr="00EB3B5C" w:rsidRDefault="00967A4C" w:rsidP="00967A4C">
      <w:pPr>
        <w:numPr>
          <w:ilvl w:val="0"/>
          <w:numId w:val="3"/>
        </w:numPr>
        <w:spacing w:after="160"/>
        <w:contextualSpacing/>
      </w:pPr>
      <w:r w:rsidRPr="00EB3B5C">
        <w:rPr>
          <w:bCs/>
        </w:rPr>
        <w:t>LESSONS LEARNED: 5 Points</w:t>
      </w:r>
    </w:p>
    <w:p w:rsidR="00967A4C" w:rsidRPr="00EB3B5C" w:rsidRDefault="00967A4C" w:rsidP="00967A4C">
      <w:pPr>
        <w:numPr>
          <w:ilvl w:val="0"/>
          <w:numId w:val="3"/>
        </w:numPr>
        <w:spacing w:after="160"/>
        <w:contextualSpacing/>
      </w:pPr>
      <w:r w:rsidRPr="00EB3B5C">
        <w:rPr>
          <w:bCs/>
        </w:rPr>
        <w:t>FUTURE BEHAVIOR: 5 Points</w:t>
      </w:r>
    </w:p>
    <w:p w:rsidR="00967A4C" w:rsidRPr="00EB3B5C" w:rsidRDefault="00967A4C" w:rsidP="00967A4C">
      <w:pPr>
        <w:contextualSpacing/>
        <w:rPr>
          <w:bCs/>
        </w:rPr>
      </w:pPr>
      <w:r w:rsidRPr="00EB3B5C">
        <w:rPr>
          <w:bCs/>
        </w:rPr>
        <w:t>It is assumed that you will follow the instructions of the assignment and turn in quality work. Therefore, you will be deducted points for each of the following errors:</w:t>
      </w:r>
    </w:p>
    <w:p w:rsidR="00967A4C" w:rsidRPr="00EB3B5C" w:rsidRDefault="00967A4C" w:rsidP="00967A4C">
      <w:pPr>
        <w:contextualSpacing/>
      </w:pPr>
    </w:p>
    <w:p w:rsidR="00967A4C" w:rsidRDefault="00967A4C" w:rsidP="00967A4C">
      <w:pPr>
        <w:numPr>
          <w:ilvl w:val="0"/>
          <w:numId w:val="3"/>
        </w:numPr>
        <w:spacing w:after="160"/>
        <w:contextualSpacing/>
      </w:pPr>
      <w:r w:rsidRPr="00EB3B5C">
        <w:t xml:space="preserve">No name: </w:t>
      </w:r>
      <w:r>
        <w:t>Will not be accepted</w:t>
      </w:r>
    </w:p>
    <w:p w:rsidR="00967A4C" w:rsidRPr="00EB3B5C" w:rsidRDefault="00967A4C" w:rsidP="00967A4C">
      <w:pPr>
        <w:numPr>
          <w:ilvl w:val="0"/>
          <w:numId w:val="3"/>
        </w:numPr>
        <w:spacing w:after="160"/>
        <w:contextualSpacing/>
      </w:pPr>
      <w:r w:rsidRPr="00EB3B5C">
        <w:t xml:space="preserve">Not typed: </w:t>
      </w:r>
      <w:r>
        <w:t>Will not be accepted</w:t>
      </w:r>
    </w:p>
    <w:p w:rsidR="00967A4C" w:rsidRPr="00EB3B5C" w:rsidRDefault="00967A4C" w:rsidP="00967A4C">
      <w:pPr>
        <w:numPr>
          <w:ilvl w:val="0"/>
          <w:numId w:val="3"/>
        </w:numPr>
        <w:spacing w:after="160"/>
        <w:contextualSpacing/>
      </w:pPr>
      <w:r w:rsidRPr="00EB3B5C">
        <w:t xml:space="preserve">Not double spaced: </w:t>
      </w:r>
      <w:r>
        <w:t>2-point deduction</w:t>
      </w:r>
    </w:p>
    <w:p w:rsidR="00967A4C" w:rsidRPr="00EB3B5C" w:rsidRDefault="00967A4C" w:rsidP="00967A4C">
      <w:pPr>
        <w:numPr>
          <w:ilvl w:val="0"/>
          <w:numId w:val="3"/>
        </w:numPr>
        <w:spacing w:after="160"/>
        <w:contextualSpacing/>
      </w:pPr>
      <w:r w:rsidRPr="00EB3B5C">
        <w:t xml:space="preserve">Not in Times New Roman font: </w:t>
      </w:r>
      <w:r>
        <w:t>2-point deduction</w:t>
      </w:r>
    </w:p>
    <w:p w:rsidR="00967A4C" w:rsidRPr="00EB3B5C" w:rsidRDefault="00967A4C" w:rsidP="00967A4C">
      <w:pPr>
        <w:numPr>
          <w:ilvl w:val="0"/>
          <w:numId w:val="3"/>
        </w:numPr>
        <w:spacing w:after="160"/>
        <w:contextualSpacing/>
      </w:pPr>
      <w:r w:rsidRPr="00EB3B5C">
        <w:t xml:space="preserve">Not stapled (if necessary): </w:t>
      </w:r>
      <w:r>
        <w:t>2-point deduction</w:t>
      </w:r>
    </w:p>
    <w:p w:rsidR="00967A4C" w:rsidRPr="00EB3B5C" w:rsidRDefault="00967A4C" w:rsidP="00967A4C">
      <w:pPr>
        <w:numPr>
          <w:ilvl w:val="0"/>
          <w:numId w:val="3"/>
        </w:numPr>
        <w:spacing w:after="160"/>
        <w:contextualSpacing/>
      </w:pPr>
      <w:r w:rsidRPr="00EB3B5C">
        <w:t xml:space="preserve">Doesn’t meet the length requirement: </w:t>
      </w:r>
      <w:r>
        <w:t>2-5-point deduction</w:t>
      </w:r>
    </w:p>
    <w:p w:rsidR="00967A4C" w:rsidRDefault="00967A4C" w:rsidP="00967A4C">
      <w:pPr>
        <w:numPr>
          <w:ilvl w:val="0"/>
          <w:numId w:val="3"/>
        </w:numPr>
        <w:spacing w:after="160"/>
        <w:contextualSpacing/>
      </w:pPr>
      <w:r w:rsidRPr="00EB3B5C">
        <w:t>Every 3 grammar/spelling errors: 1 point</w:t>
      </w:r>
      <w:r>
        <w:t xml:space="preserve"> per every 3 errors</w:t>
      </w:r>
    </w:p>
    <w:p w:rsidR="003C67F7" w:rsidRPr="00967A4C" w:rsidRDefault="001E53A4" w:rsidP="00967A4C">
      <w:pPr>
        <w:contextualSpacing/>
      </w:pPr>
    </w:p>
    <w:sectPr w:rsidR="003C67F7" w:rsidRPr="00967A4C" w:rsidSect="00423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96D32"/>
    <w:multiLevelType w:val="hybridMultilevel"/>
    <w:tmpl w:val="B8BC93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806789"/>
    <w:multiLevelType w:val="hybridMultilevel"/>
    <w:tmpl w:val="77487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F4317B"/>
    <w:multiLevelType w:val="hybridMultilevel"/>
    <w:tmpl w:val="04B842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6F4B56"/>
    <w:multiLevelType w:val="hybridMultilevel"/>
    <w:tmpl w:val="D3DE68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3B76B9"/>
    <w:multiLevelType w:val="hybridMultilevel"/>
    <w:tmpl w:val="DF544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7E50C2"/>
    <w:rsid w:val="001E53A4"/>
    <w:rsid w:val="003E29A4"/>
    <w:rsid w:val="00423F50"/>
    <w:rsid w:val="0052030B"/>
    <w:rsid w:val="007E50C2"/>
    <w:rsid w:val="00967A4C"/>
    <w:rsid w:val="009B23D2"/>
    <w:rsid w:val="00AA7944"/>
    <w:rsid w:val="00C0696E"/>
    <w:rsid w:val="00ED1FD3"/>
    <w:rsid w:val="00F816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A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0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Ruffalo</dc:creator>
  <cp:lastModifiedBy>RoqueC</cp:lastModifiedBy>
  <cp:revision>2</cp:revision>
  <dcterms:created xsi:type="dcterms:W3CDTF">2020-02-23T19:42:00Z</dcterms:created>
  <dcterms:modified xsi:type="dcterms:W3CDTF">2020-02-23T19:42:00Z</dcterms:modified>
</cp:coreProperties>
</file>